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704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704B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704B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dxa"/>
            <w:vAlign w:val="center"/>
          </w:tcPr>
          <w:p w:rsidR="008C4722" w:rsidRPr="008858AA" w:rsidRDefault="00704B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8858AA" w:rsidRDefault="00704B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Медико-биологическое обеспечение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91604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53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9" w:type="dxa"/>
          </w:tcPr>
          <w:p w:rsidR="00CF0E8D" w:rsidRPr="00CF0E8D" w:rsidRDefault="00AF534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Биоуправление в спорте</w:t>
            </w:r>
          </w:p>
        </w:tc>
        <w:tc>
          <w:tcPr>
            <w:tcW w:w="4929" w:type="dxa"/>
          </w:tcPr>
          <w:p w:rsidR="00CF0E8D" w:rsidRPr="00CF0E8D" w:rsidRDefault="0091604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A93F34" w:rsidRDefault="00A93F34" w:rsidP="00A93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34">
              <w:rPr>
                <w:rFonts w:ascii="Times New Roman" w:hAnsi="Times New Roman" w:cs="Times New Roman"/>
                <w:sz w:val="24"/>
                <w:szCs w:val="24"/>
              </w:rPr>
              <w:t>ПК-3 Способен осуществлять комплексную оценку физиологических параметров и медико-биологических показателей, характеризующих функциональное состояние организма спортсмена для решения профессиональных задач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811672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915A4B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811672" w:rsidRPr="00EF6822" w:rsidRDefault="00811672" w:rsidP="00811672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</w:t>
            </w:r>
            <w:r w:rsidR="00C27578" w:rsidRPr="00EF6822">
              <w:rPr>
                <w:b/>
                <w:sz w:val="24"/>
                <w:szCs w:val="24"/>
              </w:rPr>
              <w:t>.1. Знает:</w:t>
            </w:r>
            <w:r w:rsidRPr="00EF6822">
              <w:rPr>
                <w:i/>
                <w:sz w:val="24"/>
                <w:szCs w:val="24"/>
              </w:rPr>
              <w:t xml:space="preserve"> 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811672" w:rsidRPr="00EF6822" w:rsidRDefault="00811672" w:rsidP="00811672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811672" w:rsidRPr="00EF6822" w:rsidRDefault="00811672" w:rsidP="00811672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реабилитации.</w:t>
            </w:r>
          </w:p>
          <w:p w:rsidR="00C60874" w:rsidRPr="00EF6822" w:rsidRDefault="00811672" w:rsidP="008116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спортсменов.</w:t>
            </w:r>
          </w:p>
        </w:tc>
        <w:tc>
          <w:tcPr>
            <w:tcW w:w="356" w:type="pct"/>
            <w:vMerge w:val="restart"/>
          </w:tcPr>
          <w:p w:rsidR="00C60874" w:rsidRPr="00B617D3" w:rsidRDefault="002F7D25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2F7D2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2F7D2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F7D25" w:rsidRPr="00D308A9" w:rsidRDefault="002F7D25" w:rsidP="00D308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08A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10488" w:rsidRDefault="00D308A9" w:rsidP="00D3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8A9">
              <w:rPr>
                <w:rFonts w:ascii="Times New Roman" w:hAnsi="Times New Roman" w:cs="Times New Roman"/>
                <w:sz w:val="24"/>
                <w:szCs w:val="24"/>
              </w:rPr>
              <w:t>Комплекс идей, методов и технологий, базирующихся на принципах биологической обратной связи, направленных на развитие и совершенствование механизмов саморегуляции физиологических 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–</w:t>
            </w:r>
          </w:p>
          <w:p w:rsidR="00D308A9" w:rsidRDefault="00D308A9" w:rsidP="00D3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морфологический статус</w:t>
            </w:r>
          </w:p>
          <w:p w:rsidR="00D308A9" w:rsidRDefault="00D308A9" w:rsidP="00D3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биоуправление</w:t>
            </w:r>
          </w:p>
          <w:p w:rsidR="00D308A9" w:rsidRDefault="00D308A9" w:rsidP="00D3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аэробный гликолиз</w:t>
            </w:r>
          </w:p>
          <w:p w:rsidR="00D308A9" w:rsidRPr="00882F18" w:rsidRDefault="00D308A9" w:rsidP="00D3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метоболизм</w:t>
            </w:r>
          </w:p>
        </w:tc>
        <w:tc>
          <w:tcPr>
            <w:tcW w:w="401" w:type="pct"/>
            <w:vMerge w:val="restart"/>
          </w:tcPr>
          <w:p w:rsidR="00C60874" w:rsidRPr="001F5B6E" w:rsidRDefault="00D308A9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2F7D25" w:rsidRDefault="002F7D25" w:rsidP="002F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2F7D25" w:rsidP="002F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811672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11672" w:rsidRPr="00EF6822" w:rsidRDefault="00811672" w:rsidP="00811672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</w:t>
            </w:r>
            <w:r w:rsidR="00C27578" w:rsidRPr="00EF6822">
              <w:rPr>
                <w:b/>
                <w:sz w:val="24"/>
                <w:szCs w:val="24"/>
              </w:rPr>
              <w:t>.2. Умеет:</w:t>
            </w:r>
            <w:r w:rsidRPr="00EF6822">
              <w:rPr>
                <w:i/>
                <w:sz w:val="24"/>
                <w:szCs w:val="24"/>
              </w:rPr>
              <w:t xml:space="preserve"> 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реабилитации.</w:t>
            </w:r>
          </w:p>
          <w:p w:rsidR="00C60874" w:rsidRPr="00EF6822" w:rsidRDefault="00811672" w:rsidP="00811672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 и применять лучшие практики подготовки спортивных сборных команд</w:t>
            </w:r>
            <w:r w:rsidR="00C27578" w:rsidRPr="00EF68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11672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EF6822" w:rsidRDefault="00811672" w:rsidP="00811672">
            <w:pPr>
              <w:pStyle w:val="Default"/>
              <w:rPr>
                <w:b/>
              </w:rPr>
            </w:pPr>
            <w:r w:rsidRPr="00EF6822">
              <w:rPr>
                <w:b/>
              </w:rPr>
              <w:t>ПК-3</w:t>
            </w:r>
            <w:r w:rsidR="00C27578" w:rsidRPr="00EF6822">
              <w:rPr>
                <w:b/>
              </w:rPr>
              <w:t>.3. Имеет навыки и/или опыт деятельности:</w:t>
            </w:r>
            <w:r w:rsidRPr="00EF6822">
              <w:t xml:space="preserve"> </w:t>
            </w:r>
            <w:r w:rsidRPr="00EF6822">
              <w:rPr>
                <w:i/>
              </w:rPr>
              <w:t>Работы с обращениями тренеров и спортсменов спортивной сборной команды, консультирования тренеров и спортсменов по вопросам спортивной подготовки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918" w:rsidTr="00AF1554">
        <w:tc>
          <w:tcPr>
            <w:tcW w:w="181" w:type="pct"/>
            <w:vMerge w:val="restart"/>
          </w:tcPr>
          <w:p w:rsidR="00B53918" w:rsidRPr="00424CB7" w:rsidRDefault="00B53918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B53918" w:rsidRPr="00EF6822" w:rsidRDefault="00B53918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ПК-3.1. Знает:</w:t>
            </w:r>
            <w:r w:rsidRPr="00EF6822">
              <w:rPr>
                <w:i/>
                <w:sz w:val="24"/>
                <w:szCs w:val="24"/>
              </w:rPr>
              <w:t xml:space="preserve"> 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B53918" w:rsidRPr="00EF6822" w:rsidRDefault="00B53918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lastRenderedPageBreak/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B53918" w:rsidRPr="00EF6822" w:rsidRDefault="00B53918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реабилитации.</w:t>
            </w:r>
          </w:p>
          <w:p w:rsidR="00B53918" w:rsidRPr="00EF6822" w:rsidRDefault="00B53918" w:rsidP="00A300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спортсменов.</w:t>
            </w:r>
          </w:p>
        </w:tc>
        <w:tc>
          <w:tcPr>
            <w:tcW w:w="356" w:type="pct"/>
            <w:vMerge w:val="restart"/>
          </w:tcPr>
          <w:p w:rsidR="00B53918" w:rsidRPr="00B617D3" w:rsidRDefault="00B53918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</w:t>
            </w:r>
          </w:p>
        </w:tc>
        <w:tc>
          <w:tcPr>
            <w:tcW w:w="223" w:type="pct"/>
            <w:vMerge w:val="restart"/>
          </w:tcPr>
          <w:p w:rsidR="00B53918" w:rsidRPr="005052D8" w:rsidRDefault="00B53918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B53918" w:rsidRPr="00424CB7" w:rsidRDefault="00B53918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53918" w:rsidRPr="00D308A9" w:rsidRDefault="00B53918" w:rsidP="004009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08A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53918" w:rsidRPr="004009FD" w:rsidRDefault="00B53918" w:rsidP="00400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Биологическая обратная связь по электроэнцефалограмме заключается в 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управлении:</w:t>
            </w:r>
          </w:p>
          <w:p w:rsidR="00B53918" w:rsidRPr="004009FD" w:rsidRDefault="00B53918" w:rsidP="00400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>) активностью скелетных мышц;</w:t>
            </w:r>
          </w:p>
          <w:p w:rsidR="00B53918" w:rsidRPr="004009FD" w:rsidRDefault="00B53918" w:rsidP="00400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>) тонусом сосудов головного мозга;</w:t>
            </w:r>
          </w:p>
          <w:p w:rsidR="00B53918" w:rsidRPr="004009FD" w:rsidRDefault="00B53918" w:rsidP="00400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>) биотоками головного мозга;</w:t>
            </w:r>
          </w:p>
          <w:p w:rsidR="00B53918" w:rsidRPr="004009FD" w:rsidRDefault="00B53918" w:rsidP="00400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>) силой мышечного сокращения.</w:t>
            </w:r>
          </w:p>
          <w:p w:rsidR="00B53918" w:rsidRPr="00CF0E8D" w:rsidRDefault="00B53918" w:rsidP="003C6C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53918" w:rsidRPr="007930E0" w:rsidRDefault="00B53918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B53918" w:rsidRDefault="00B53918" w:rsidP="00400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B53918" w:rsidRPr="00CF0E8D" w:rsidRDefault="00B53918" w:rsidP="004009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53918" w:rsidTr="00A300AB">
        <w:tc>
          <w:tcPr>
            <w:tcW w:w="181" w:type="pct"/>
            <w:vMerge/>
          </w:tcPr>
          <w:p w:rsidR="00B53918" w:rsidRPr="00424CB7" w:rsidRDefault="00B53918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53918" w:rsidRPr="00EF6822" w:rsidRDefault="00B53918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ПК-3.2. Умеет:</w:t>
            </w:r>
            <w:r w:rsidRPr="00EF6822">
              <w:rPr>
                <w:i/>
                <w:sz w:val="24"/>
                <w:szCs w:val="24"/>
              </w:rPr>
              <w:t xml:space="preserve"> 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реабилитации.</w:t>
            </w:r>
          </w:p>
          <w:p w:rsidR="00B53918" w:rsidRPr="00EF6822" w:rsidRDefault="00B53918" w:rsidP="00A300AB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 и применять лучшие практики подготовки спортивных сборных команд</w:t>
            </w:r>
            <w:r w:rsidRPr="00EF68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B53918" w:rsidRPr="00CF0E8D" w:rsidRDefault="00B5391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53918" w:rsidRPr="00CF0E8D" w:rsidRDefault="00B5391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53918" w:rsidRPr="00CF0E8D" w:rsidRDefault="00B5391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53918" w:rsidRPr="00CF0E8D" w:rsidRDefault="00B5391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53918" w:rsidRPr="00CF0E8D" w:rsidRDefault="00B5391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53918" w:rsidRPr="00CF0E8D" w:rsidRDefault="00B5391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918" w:rsidTr="00915A4B">
        <w:tc>
          <w:tcPr>
            <w:tcW w:w="181" w:type="pct"/>
            <w:vMerge/>
          </w:tcPr>
          <w:p w:rsidR="00B53918" w:rsidRPr="00424CB7" w:rsidRDefault="00B53918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53918" w:rsidRPr="00EF6822" w:rsidRDefault="00B53918" w:rsidP="00A300AB">
            <w:pPr>
              <w:pStyle w:val="Default"/>
              <w:rPr>
                <w:b/>
              </w:rPr>
            </w:pPr>
            <w:r w:rsidRPr="00EF6822">
              <w:rPr>
                <w:b/>
              </w:rPr>
              <w:t>ПК-3.3. Имеет навыки и/или опыт деятельности:</w:t>
            </w:r>
            <w:r w:rsidRPr="00EF6822">
              <w:t xml:space="preserve"> </w:t>
            </w:r>
            <w:r w:rsidRPr="00EF6822">
              <w:rPr>
                <w:i/>
              </w:rPr>
              <w:t>Работы с обращениями тренеров и спортсменов спортивной сборной команды, консультирования тренеров и спортсменов по вопросам спортивной подготовки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B53918" w:rsidRPr="00CF0E8D" w:rsidRDefault="00B5391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53918" w:rsidRPr="00CF0E8D" w:rsidRDefault="00B5391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53918" w:rsidRPr="00CF0E8D" w:rsidRDefault="00B5391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53918" w:rsidRPr="00CF0E8D" w:rsidRDefault="00B5391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53918" w:rsidRPr="00CF0E8D" w:rsidRDefault="00B5391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53918" w:rsidRPr="00CF0E8D" w:rsidRDefault="00B5391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A73" w:rsidTr="00AF1554">
        <w:tc>
          <w:tcPr>
            <w:tcW w:w="181" w:type="pct"/>
            <w:vMerge w:val="restart"/>
          </w:tcPr>
          <w:p w:rsidR="007F0A73" w:rsidRPr="00424CB7" w:rsidRDefault="007F0A73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7F0A73" w:rsidRPr="00EF6822" w:rsidRDefault="007F0A73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ПК-3.1. Знает:</w:t>
            </w:r>
            <w:r w:rsidRPr="00EF6822">
              <w:rPr>
                <w:i/>
                <w:sz w:val="24"/>
                <w:szCs w:val="24"/>
              </w:rPr>
              <w:t xml:space="preserve"> 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7F0A73" w:rsidRPr="00EF6822" w:rsidRDefault="007F0A73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 xml:space="preserve"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</w:t>
            </w:r>
            <w:r w:rsidRPr="00EF6822">
              <w:rPr>
                <w:i/>
                <w:sz w:val="24"/>
                <w:szCs w:val="24"/>
              </w:rPr>
              <w:lastRenderedPageBreak/>
              <w:t>позиций.</w:t>
            </w:r>
          </w:p>
          <w:p w:rsidR="007F0A73" w:rsidRPr="00EF6822" w:rsidRDefault="007F0A73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реабилитации.</w:t>
            </w:r>
          </w:p>
          <w:p w:rsidR="007F0A73" w:rsidRPr="00EF6822" w:rsidRDefault="007F0A73" w:rsidP="00A300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спортсменов.</w:t>
            </w:r>
          </w:p>
        </w:tc>
        <w:tc>
          <w:tcPr>
            <w:tcW w:w="356" w:type="pct"/>
            <w:vMerge w:val="restart"/>
          </w:tcPr>
          <w:p w:rsidR="007F0A73" w:rsidRPr="00510B1D" w:rsidRDefault="007F0A73" w:rsidP="007F0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 верных ответов</w:t>
            </w:r>
          </w:p>
        </w:tc>
        <w:tc>
          <w:tcPr>
            <w:tcW w:w="223" w:type="pct"/>
            <w:vMerge w:val="restart"/>
          </w:tcPr>
          <w:p w:rsidR="007F0A73" w:rsidRPr="00510B1D" w:rsidRDefault="007F0A73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7F0A73" w:rsidRPr="00424CB7" w:rsidRDefault="007F0A73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F0A73" w:rsidRDefault="007F0A73" w:rsidP="00B539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7F0A73" w:rsidRPr="007F0A73" w:rsidRDefault="007F0A73" w:rsidP="007F0A73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A73" w:rsidRPr="007F0A73" w:rsidRDefault="007F0A73" w:rsidP="007F0A73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>Противопоказаниями для проведения процедуры биологической обратной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(БОС)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являются:</w:t>
            </w:r>
          </w:p>
          <w:p w:rsidR="007F0A73" w:rsidRPr="007F0A73" w:rsidRDefault="007F0A73" w:rsidP="007F0A73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>) двигательные нарушения;</w:t>
            </w:r>
          </w:p>
          <w:p w:rsidR="007F0A73" w:rsidRPr="007F0A73" w:rsidRDefault="007F0A73" w:rsidP="007F0A73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>) слепота;</w:t>
            </w:r>
          </w:p>
          <w:p w:rsidR="007F0A73" w:rsidRPr="007F0A73" w:rsidRDefault="007F0A73" w:rsidP="007F0A73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>) глухота;</w:t>
            </w:r>
          </w:p>
          <w:p w:rsidR="007F0A73" w:rsidRPr="007F0A73" w:rsidRDefault="007F0A73" w:rsidP="007F0A73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>) выраженное слабоумие;</w:t>
            </w:r>
          </w:p>
          <w:p w:rsidR="007F0A73" w:rsidRPr="001201DD" w:rsidRDefault="007F0A73" w:rsidP="007F0A73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>) возраст младше 5 лет</w:t>
            </w:r>
            <w:r w:rsidR="001201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" w:type="pct"/>
            <w:vMerge w:val="restart"/>
          </w:tcPr>
          <w:p w:rsidR="007F0A73" w:rsidRPr="00646D4A" w:rsidRDefault="007F0A73" w:rsidP="007F0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91" w:type="pct"/>
            <w:vMerge w:val="restart"/>
          </w:tcPr>
          <w:p w:rsidR="007F0A73" w:rsidRDefault="007F0A73" w:rsidP="007F0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7F0A73" w:rsidRPr="00CF0E8D" w:rsidRDefault="007F0A73" w:rsidP="007F0A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0A73" w:rsidTr="00A300AB">
        <w:tc>
          <w:tcPr>
            <w:tcW w:w="181" w:type="pct"/>
            <w:vMerge/>
          </w:tcPr>
          <w:p w:rsidR="007F0A73" w:rsidRPr="00424CB7" w:rsidRDefault="007F0A73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F0A73" w:rsidRPr="00EF6822" w:rsidRDefault="007F0A73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ПК-3.2. Умеет:</w:t>
            </w:r>
            <w:r w:rsidRPr="00EF6822">
              <w:rPr>
                <w:i/>
                <w:sz w:val="24"/>
                <w:szCs w:val="24"/>
              </w:rPr>
              <w:t xml:space="preserve"> 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реабилитации.</w:t>
            </w:r>
          </w:p>
          <w:p w:rsidR="007F0A73" w:rsidRPr="00EF6822" w:rsidRDefault="007F0A73" w:rsidP="00A300AB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 и применять лучшие практики подготовки спортивных сборных команд</w:t>
            </w:r>
            <w:r w:rsidRPr="00EF68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7F0A73" w:rsidRPr="00CF0E8D" w:rsidRDefault="007F0A7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F0A73" w:rsidRPr="00CF0E8D" w:rsidRDefault="007F0A7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0A73" w:rsidRPr="00CF0E8D" w:rsidRDefault="007F0A7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F0A73" w:rsidRPr="00CF0E8D" w:rsidRDefault="007F0A7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F0A73" w:rsidRPr="00CF0E8D" w:rsidRDefault="007F0A7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F0A73" w:rsidRPr="00CF0E8D" w:rsidRDefault="007F0A7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A73" w:rsidTr="00A300AB">
        <w:tc>
          <w:tcPr>
            <w:tcW w:w="181" w:type="pct"/>
            <w:vMerge/>
          </w:tcPr>
          <w:p w:rsidR="007F0A73" w:rsidRPr="00424CB7" w:rsidRDefault="007F0A73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F0A73" w:rsidRPr="00EF6822" w:rsidRDefault="007F0A73" w:rsidP="00A300AB">
            <w:pPr>
              <w:pStyle w:val="Default"/>
              <w:rPr>
                <w:b/>
              </w:rPr>
            </w:pPr>
            <w:r w:rsidRPr="00EF6822">
              <w:rPr>
                <w:b/>
              </w:rPr>
              <w:t>ПК-3.3. Имеет навыки и/или опыт деятельности:</w:t>
            </w:r>
            <w:r w:rsidRPr="00EF6822">
              <w:t xml:space="preserve"> </w:t>
            </w:r>
            <w:r w:rsidRPr="00EF6822">
              <w:rPr>
                <w:i/>
              </w:rPr>
              <w:t>Работы с обращениями тренеров и спортсменов спортивной сборной команды, консультирования тренеров и спортсменов по вопросам спортивной подготовки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7F0A73" w:rsidRPr="00CF0E8D" w:rsidRDefault="007F0A7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F0A73" w:rsidRPr="00CF0E8D" w:rsidRDefault="007F0A7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0A73" w:rsidRPr="00CF0E8D" w:rsidRDefault="007F0A7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F0A73" w:rsidRPr="00CF0E8D" w:rsidRDefault="007F0A7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F0A73" w:rsidRPr="00CF0E8D" w:rsidRDefault="007F0A7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F0A73" w:rsidRPr="00CF0E8D" w:rsidRDefault="007F0A7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26C" w:rsidTr="007F0A73">
        <w:tc>
          <w:tcPr>
            <w:tcW w:w="181" w:type="pct"/>
            <w:vMerge w:val="restart"/>
          </w:tcPr>
          <w:p w:rsidR="00B4526C" w:rsidRPr="00424CB7" w:rsidRDefault="00B4526C" w:rsidP="007F0A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B4526C" w:rsidRPr="00EF6822" w:rsidRDefault="00B4526C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ПК-3.1. Знает:</w:t>
            </w:r>
            <w:r w:rsidRPr="00EF6822">
              <w:rPr>
                <w:i/>
                <w:sz w:val="24"/>
                <w:szCs w:val="24"/>
              </w:rPr>
              <w:t xml:space="preserve"> 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B4526C" w:rsidRPr="00EF6822" w:rsidRDefault="00B4526C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B4526C" w:rsidRPr="00EF6822" w:rsidRDefault="00B4526C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 xml:space="preserve">Тренажеры и оборудование, используемое в тренировочном процессе спортивной сборной команды, оборудование и комплексы по </w:t>
            </w:r>
            <w:r w:rsidRPr="00EF6822">
              <w:rPr>
                <w:i/>
                <w:sz w:val="24"/>
                <w:szCs w:val="24"/>
              </w:rPr>
              <w:lastRenderedPageBreak/>
              <w:t>функциональной подготовке, диагностике и реабилитации.</w:t>
            </w:r>
          </w:p>
          <w:p w:rsidR="00B4526C" w:rsidRPr="00EF6822" w:rsidRDefault="00B4526C" w:rsidP="00A300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спортсменов.</w:t>
            </w:r>
          </w:p>
        </w:tc>
        <w:tc>
          <w:tcPr>
            <w:tcW w:w="356" w:type="pct"/>
            <w:vMerge w:val="restart"/>
          </w:tcPr>
          <w:p w:rsidR="00B4526C" w:rsidRPr="00510B1D" w:rsidRDefault="00B4526C" w:rsidP="007F0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 верных ответов</w:t>
            </w:r>
          </w:p>
        </w:tc>
        <w:tc>
          <w:tcPr>
            <w:tcW w:w="223" w:type="pct"/>
            <w:vMerge w:val="restart"/>
          </w:tcPr>
          <w:p w:rsidR="00B4526C" w:rsidRPr="00510B1D" w:rsidRDefault="00B4526C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4526C" w:rsidRPr="00424CB7" w:rsidRDefault="00B4526C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4526C" w:rsidRDefault="00B4526C" w:rsidP="007F0A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9A556E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9A556E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4526C" w:rsidRPr="007F0A73" w:rsidRDefault="00B4526C" w:rsidP="007F0A73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26C" w:rsidRPr="007F0A73" w:rsidRDefault="00B4526C" w:rsidP="007F0A7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>Применение биологической обратной связи с электромиограммой позволяет:</w:t>
            </w:r>
          </w:p>
          <w:p w:rsidR="00B4526C" w:rsidRDefault="00B4526C" w:rsidP="007F0A7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>) управлять напряжением и расслаблением мышц;</w:t>
            </w:r>
          </w:p>
          <w:p w:rsidR="00B4526C" w:rsidRPr="007F0A73" w:rsidRDefault="00B4526C" w:rsidP="007F0A7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управлять частотой сердечных сокращений;</w:t>
            </w:r>
          </w:p>
          <w:p w:rsidR="00B4526C" w:rsidRPr="007F0A73" w:rsidRDefault="00B4526C" w:rsidP="007F0A7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4734E3">
              <w:rPr>
                <w:rFonts w:ascii="Times New Roman" w:hAnsi="Times New Roman" w:cs="Times New Roman"/>
                <w:sz w:val="24"/>
                <w:szCs w:val="24"/>
              </w:rPr>
              <w:t>добиваться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максимально</w:t>
            </w:r>
            <w:r w:rsidR="004734E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</w:t>
            </w:r>
            <w:r w:rsidR="004734E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 xml:space="preserve"> мышц</w:t>
            </w:r>
            <w:r w:rsidR="004734E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526C" w:rsidRPr="007F0A73" w:rsidRDefault="00B4526C" w:rsidP="007F0A7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 xml:space="preserve">) добиваться изолированного напряжения 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мышцы;</w:t>
            </w:r>
          </w:p>
          <w:p w:rsidR="00B4526C" w:rsidRPr="00CF0E8D" w:rsidRDefault="00B4526C" w:rsidP="007F0A7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F0A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объем мышечной массы</w:t>
            </w:r>
          </w:p>
        </w:tc>
        <w:tc>
          <w:tcPr>
            <w:tcW w:w="401" w:type="pct"/>
            <w:vMerge w:val="restart"/>
          </w:tcPr>
          <w:p w:rsidR="00B4526C" w:rsidRPr="007F0A73" w:rsidRDefault="00B4526C" w:rsidP="007F0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91" w:type="pct"/>
            <w:vMerge w:val="restart"/>
          </w:tcPr>
          <w:p w:rsidR="00B4526C" w:rsidRDefault="00B4526C" w:rsidP="007F0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B4526C" w:rsidRPr="00CF0E8D" w:rsidRDefault="00B4526C" w:rsidP="007F0A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B4526C" w:rsidTr="00A300AB">
        <w:tc>
          <w:tcPr>
            <w:tcW w:w="181" w:type="pct"/>
            <w:vMerge/>
          </w:tcPr>
          <w:p w:rsidR="00B4526C" w:rsidRPr="00424CB7" w:rsidRDefault="00B4526C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526C" w:rsidRPr="00EF6822" w:rsidRDefault="00B4526C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ПК-3.2. Умеет:</w:t>
            </w:r>
            <w:r w:rsidRPr="00EF6822">
              <w:rPr>
                <w:i/>
                <w:sz w:val="24"/>
                <w:szCs w:val="24"/>
              </w:rPr>
              <w:t xml:space="preserve"> 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реабилитации.</w:t>
            </w:r>
          </w:p>
          <w:p w:rsidR="00B4526C" w:rsidRPr="00EF6822" w:rsidRDefault="00B4526C" w:rsidP="00A300AB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 и применять лучшие практики подготовки спортивных сборных команд</w:t>
            </w:r>
            <w:r w:rsidRPr="00EF68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B4526C" w:rsidRPr="00CF0E8D" w:rsidRDefault="00B4526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526C" w:rsidRPr="00CF0E8D" w:rsidRDefault="00B4526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526C" w:rsidRPr="00CF0E8D" w:rsidRDefault="00B4526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526C" w:rsidRPr="00CF0E8D" w:rsidRDefault="00B4526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526C" w:rsidRPr="00CF0E8D" w:rsidRDefault="00B4526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526C" w:rsidRPr="00CF0E8D" w:rsidRDefault="00B4526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26C" w:rsidTr="00A300AB">
        <w:tc>
          <w:tcPr>
            <w:tcW w:w="181" w:type="pct"/>
            <w:vMerge/>
          </w:tcPr>
          <w:p w:rsidR="00B4526C" w:rsidRPr="00424CB7" w:rsidRDefault="00B4526C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526C" w:rsidRPr="00EF6822" w:rsidRDefault="00B4526C" w:rsidP="00A300AB">
            <w:pPr>
              <w:pStyle w:val="Default"/>
              <w:rPr>
                <w:b/>
              </w:rPr>
            </w:pPr>
            <w:r w:rsidRPr="00EF6822">
              <w:rPr>
                <w:b/>
              </w:rPr>
              <w:t>ПК-3.3. Имеет навыки и/или опыт деятельности:</w:t>
            </w:r>
            <w:r w:rsidRPr="00EF6822">
              <w:t xml:space="preserve"> </w:t>
            </w:r>
            <w:r w:rsidRPr="00EF6822">
              <w:rPr>
                <w:i/>
              </w:rPr>
              <w:t>Работы с обращениями тренеров и спортсменов спортивной сборной команды, консультирования тренеров и спортсменов по вопросам спортивной подготовки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B4526C" w:rsidRPr="00CF0E8D" w:rsidRDefault="00B4526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526C" w:rsidRPr="00CF0E8D" w:rsidRDefault="00B4526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526C" w:rsidRPr="00CF0E8D" w:rsidRDefault="00B4526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526C" w:rsidRPr="00CF0E8D" w:rsidRDefault="00B4526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526C" w:rsidRPr="00CF0E8D" w:rsidRDefault="00B4526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526C" w:rsidRPr="00CF0E8D" w:rsidRDefault="00B4526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BF2" w:rsidTr="00B4526C">
        <w:tc>
          <w:tcPr>
            <w:tcW w:w="181" w:type="pct"/>
            <w:vMerge w:val="restart"/>
          </w:tcPr>
          <w:p w:rsidR="00362BF2" w:rsidRPr="00424CB7" w:rsidRDefault="00362BF2" w:rsidP="00B452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362BF2" w:rsidRPr="00EF6822" w:rsidRDefault="00362BF2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ПК-3.1. Знает:</w:t>
            </w:r>
            <w:r w:rsidRPr="00EF6822">
              <w:rPr>
                <w:i/>
                <w:sz w:val="24"/>
                <w:szCs w:val="24"/>
              </w:rPr>
              <w:t xml:space="preserve"> 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362BF2" w:rsidRPr="00EF6822" w:rsidRDefault="00362BF2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362BF2" w:rsidRPr="00EF6822" w:rsidRDefault="00362BF2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реабилитации.</w:t>
            </w:r>
          </w:p>
          <w:p w:rsidR="00362BF2" w:rsidRPr="00EF6822" w:rsidRDefault="00362BF2" w:rsidP="00A300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Методики физической и функциональной подготовки, развития работоспособности </w:t>
            </w: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высококвалифицированных спортсменов.</w:t>
            </w:r>
          </w:p>
        </w:tc>
        <w:tc>
          <w:tcPr>
            <w:tcW w:w="356" w:type="pct"/>
            <w:vMerge w:val="restart"/>
          </w:tcPr>
          <w:p w:rsidR="00362BF2" w:rsidRPr="001865C6" w:rsidRDefault="00362BF2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362BF2" w:rsidRPr="001865C6" w:rsidRDefault="00362BF2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5C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62BF2" w:rsidRPr="001865C6" w:rsidRDefault="00362BF2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362BF2" w:rsidRPr="003C6C12" w:rsidRDefault="00362BF2" w:rsidP="00A300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62BF2" w:rsidRDefault="00362BF2" w:rsidP="00141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Сопоставьте методы обследования с параметрами, с которыми они позволяют установить биологическую обратную связь</w:t>
            </w:r>
          </w:p>
          <w:p w:rsidR="00362BF2" w:rsidRPr="002B24A8" w:rsidRDefault="00362BF2" w:rsidP="00141B00">
            <w:pPr>
              <w:spacing w:after="45"/>
              <w:rPr>
                <w:rFonts w:ascii="Times New Roman" w:hAnsi="Times New Roman" w:cs="Times New Roman"/>
                <w:sz w:val="23"/>
                <w:szCs w:val="23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985"/>
              <w:gridCol w:w="283"/>
              <w:gridCol w:w="2127"/>
            </w:tblGrid>
            <w:tr w:rsidR="00362BF2" w:rsidRPr="002B24A8" w:rsidTr="00141B00">
              <w:trPr>
                <w:trHeight w:val="289"/>
              </w:trPr>
              <w:tc>
                <w:tcPr>
                  <w:tcW w:w="2297" w:type="dxa"/>
                  <w:gridSpan w:val="2"/>
                  <w:vAlign w:val="center"/>
                </w:tcPr>
                <w:p w:rsidR="00362BF2" w:rsidRPr="002B24A8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Методы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362BF2" w:rsidRPr="002B24A8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Параметры</w:t>
                  </w:r>
                </w:p>
              </w:tc>
            </w:tr>
            <w:tr w:rsidR="00362BF2" w:rsidRPr="002B24A8" w:rsidTr="00141B00">
              <w:tc>
                <w:tcPr>
                  <w:tcW w:w="312" w:type="dxa"/>
                </w:tcPr>
                <w:p w:rsidR="00362BF2" w:rsidRPr="002B24A8" w:rsidRDefault="00362BF2" w:rsidP="00141B00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А</w:t>
                  </w:r>
                </w:p>
              </w:tc>
              <w:tc>
                <w:tcPr>
                  <w:tcW w:w="1985" w:type="dxa"/>
                  <w:vAlign w:val="center"/>
                </w:tcPr>
                <w:p w:rsidR="00362BF2" w:rsidRPr="002B24A8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Пульсометрия</w:t>
                  </w:r>
                </w:p>
              </w:tc>
              <w:tc>
                <w:tcPr>
                  <w:tcW w:w="283" w:type="dxa"/>
                  <w:vAlign w:val="center"/>
                </w:tcPr>
                <w:p w:rsidR="00362BF2" w:rsidRPr="002B24A8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2127" w:type="dxa"/>
                  <w:vAlign w:val="center"/>
                </w:tcPr>
                <w:p w:rsidR="00362BF2" w:rsidRPr="002B24A8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Частота сердечных сокращений</w:t>
                  </w:r>
                </w:p>
              </w:tc>
            </w:tr>
            <w:tr w:rsidR="00362BF2" w:rsidRPr="002B24A8" w:rsidTr="00141B00">
              <w:tc>
                <w:tcPr>
                  <w:tcW w:w="312" w:type="dxa"/>
                </w:tcPr>
                <w:p w:rsidR="00362BF2" w:rsidRPr="002B24A8" w:rsidRDefault="00362BF2" w:rsidP="00141B00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Б</w:t>
                  </w:r>
                </w:p>
              </w:tc>
              <w:tc>
                <w:tcPr>
                  <w:tcW w:w="1985" w:type="dxa"/>
                  <w:vAlign w:val="center"/>
                </w:tcPr>
                <w:p w:rsidR="00362BF2" w:rsidRPr="002B24A8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Электроэнцефалография</w:t>
                  </w:r>
                </w:p>
              </w:tc>
              <w:tc>
                <w:tcPr>
                  <w:tcW w:w="283" w:type="dxa"/>
                  <w:vAlign w:val="center"/>
                </w:tcPr>
                <w:p w:rsidR="00362BF2" w:rsidRPr="002B24A8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2127" w:type="dxa"/>
                  <w:vAlign w:val="center"/>
                </w:tcPr>
                <w:p w:rsidR="00362BF2" w:rsidRPr="002B24A8" w:rsidRDefault="00362BF2" w:rsidP="000C50BC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Внешнее дыхание </w:t>
                  </w:r>
                </w:p>
              </w:tc>
            </w:tr>
            <w:tr w:rsidR="00362BF2" w:rsidRPr="002B24A8" w:rsidTr="00141B00">
              <w:tc>
                <w:tcPr>
                  <w:tcW w:w="312" w:type="dxa"/>
                </w:tcPr>
                <w:p w:rsidR="00362BF2" w:rsidRPr="002B24A8" w:rsidRDefault="00362BF2" w:rsidP="00141B00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В</w:t>
                  </w:r>
                </w:p>
              </w:tc>
              <w:tc>
                <w:tcPr>
                  <w:tcW w:w="1985" w:type="dxa"/>
                  <w:vAlign w:val="center"/>
                </w:tcPr>
                <w:p w:rsidR="00362BF2" w:rsidRPr="002B24A8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Динамография</w:t>
                  </w:r>
                </w:p>
              </w:tc>
              <w:tc>
                <w:tcPr>
                  <w:tcW w:w="283" w:type="dxa"/>
                  <w:vAlign w:val="center"/>
                </w:tcPr>
                <w:p w:rsidR="00362BF2" w:rsidRPr="002B24A8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2127" w:type="dxa"/>
                  <w:vAlign w:val="center"/>
                </w:tcPr>
                <w:p w:rsidR="00362BF2" w:rsidRPr="002B24A8" w:rsidRDefault="00362BF2" w:rsidP="000C50BC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Периферическая температура тела</w:t>
                  </w:r>
                </w:p>
              </w:tc>
            </w:tr>
            <w:tr w:rsidR="00362BF2" w:rsidRPr="002B24A8" w:rsidTr="00141B00">
              <w:tc>
                <w:tcPr>
                  <w:tcW w:w="312" w:type="dxa"/>
                </w:tcPr>
                <w:p w:rsidR="00362BF2" w:rsidRPr="002B24A8" w:rsidRDefault="00362BF2" w:rsidP="00141B00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Г</w:t>
                  </w:r>
                </w:p>
              </w:tc>
              <w:tc>
                <w:tcPr>
                  <w:tcW w:w="1985" w:type="dxa"/>
                  <w:vAlign w:val="center"/>
                </w:tcPr>
                <w:p w:rsidR="00362BF2" w:rsidRPr="002B24A8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Термография</w:t>
                  </w:r>
                </w:p>
              </w:tc>
              <w:tc>
                <w:tcPr>
                  <w:tcW w:w="283" w:type="dxa"/>
                  <w:vAlign w:val="center"/>
                </w:tcPr>
                <w:p w:rsidR="00362BF2" w:rsidRPr="002B24A8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4</w:t>
                  </w:r>
                </w:p>
              </w:tc>
              <w:tc>
                <w:tcPr>
                  <w:tcW w:w="2127" w:type="dxa"/>
                  <w:vAlign w:val="center"/>
                </w:tcPr>
                <w:p w:rsidR="00362BF2" w:rsidRPr="002B24A8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Биотоки головного мозга</w:t>
                  </w:r>
                </w:p>
              </w:tc>
            </w:tr>
            <w:tr w:rsidR="00362BF2" w:rsidRPr="002B24A8" w:rsidTr="00141B00">
              <w:tc>
                <w:tcPr>
                  <w:tcW w:w="312" w:type="dxa"/>
                </w:tcPr>
                <w:p w:rsidR="00362BF2" w:rsidRDefault="00362BF2" w:rsidP="00141B00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lastRenderedPageBreak/>
                    <w:t>Д</w:t>
                  </w:r>
                </w:p>
              </w:tc>
              <w:tc>
                <w:tcPr>
                  <w:tcW w:w="1985" w:type="dxa"/>
                  <w:vAlign w:val="center"/>
                </w:tcPr>
                <w:p w:rsidR="00362BF2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Спирография</w:t>
                  </w:r>
                </w:p>
              </w:tc>
              <w:tc>
                <w:tcPr>
                  <w:tcW w:w="283" w:type="dxa"/>
                  <w:vAlign w:val="center"/>
                </w:tcPr>
                <w:p w:rsidR="00362BF2" w:rsidRDefault="00362BF2" w:rsidP="00A300AB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2127" w:type="dxa"/>
                  <w:vAlign w:val="center"/>
                </w:tcPr>
                <w:p w:rsidR="00362BF2" w:rsidRPr="002B24A8" w:rsidRDefault="00362BF2" w:rsidP="000C50BC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Сила сокращения мышц</w:t>
                  </w:r>
                </w:p>
              </w:tc>
            </w:tr>
          </w:tbl>
          <w:p w:rsidR="00362BF2" w:rsidRPr="000E4EA6" w:rsidRDefault="00362BF2" w:rsidP="00A30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BF2" w:rsidRPr="002B24A8" w:rsidRDefault="00362BF2" w:rsidP="00A300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24A8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EB1CE6" w:rsidRPr="002B24A8" w:rsidTr="00785FB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1CE6" w:rsidRPr="002B24A8" w:rsidRDefault="00EB1CE6" w:rsidP="00A300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24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1CE6" w:rsidRPr="002B24A8" w:rsidRDefault="00EB1CE6" w:rsidP="00A300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24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1CE6" w:rsidRPr="002B24A8" w:rsidRDefault="00EB1CE6" w:rsidP="00A300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24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CE6" w:rsidRPr="002B24A8" w:rsidRDefault="00EB1CE6" w:rsidP="00A300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CE6" w:rsidRPr="002B24A8" w:rsidRDefault="00EB1CE6" w:rsidP="00A300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B1CE6" w:rsidRPr="002B24A8" w:rsidTr="00785FB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CE6" w:rsidRPr="002B24A8" w:rsidRDefault="00EB1CE6" w:rsidP="00A300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CE6" w:rsidRPr="002B24A8" w:rsidRDefault="00EB1CE6" w:rsidP="00A300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CE6" w:rsidRPr="002B24A8" w:rsidRDefault="00EB1CE6" w:rsidP="00A300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CE6" w:rsidRPr="002B24A8" w:rsidRDefault="00EB1CE6" w:rsidP="00A300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CE6" w:rsidRPr="002B24A8" w:rsidRDefault="00EB1CE6" w:rsidP="00A300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62BF2" w:rsidRPr="001865C6" w:rsidRDefault="00362BF2" w:rsidP="00A30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62BF2" w:rsidRPr="000E4EA6" w:rsidRDefault="00362BF2" w:rsidP="00A300AB">
            <w:pPr>
              <w:spacing w:after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А1Б4В5Г3Д2</w:t>
            </w:r>
          </w:p>
        </w:tc>
        <w:tc>
          <w:tcPr>
            <w:tcW w:w="291" w:type="pct"/>
            <w:vMerge w:val="restart"/>
          </w:tcPr>
          <w:p w:rsidR="00362BF2" w:rsidRDefault="00362BF2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62BF2" w:rsidRDefault="00362BF2" w:rsidP="000C5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362BF2" w:rsidRDefault="00362BF2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BF2" w:rsidRPr="001865C6" w:rsidRDefault="00362BF2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362BF2" w:rsidTr="00A300AB">
        <w:tc>
          <w:tcPr>
            <w:tcW w:w="181" w:type="pct"/>
            <w:vMerge/>
          </w:tcPr>
          <w:p w:rsidR="00362BF2" w:rsidRPr="00424CB7" w:rsidRDefault="00362BF2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62BF2" w:rsidRPr="00EF6822" w:rsidRDefault="00362BF2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ПК-3.2. Умеет:</w:t>
            </w:r>
            <w:r w:rsidRPr="00EF6822">
              <w:rPr>
                <w:i/>
                <w:sz w:val="24"/>
                <w:szCs w:val="24"/>
              </w:rPr>
              <w:t xml:space="preserve"> 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реабилитации.</w:t>
            </w:r>
          </w:p>
          <w:p w:rsidR="00362BF2" w:rsidRPr="00EF6822" w:rsidRDefault="00362BF2" w:rsidP="00A300AB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 и применять лучшие практики подготовки спортивных сборных команд</w:t>
            </w:r>
            <w:r w:rsidRPr="00EF68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362BF2" w:rsidRPr="00CF0E8D" w:rsidRDefault="00362BF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62BF2" w:rsidRPr="00CF0E8D" w:rsidRDefault="00362BF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62BF2" w:rsidRPr="00CF0E8D" w:rsidRDefault="00362BF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62BF2" w:rsidRPr="00CF0E8D" w:rsidRDefault="00362BF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62BF2" w:rsidRPr="00B91331" w:rsidRDefault="00362BF2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62BF2" w:rsidRPr="00CF0E8D" w:rsidRDefault="00362BF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BF2" w:rsidTr="00A300AB">
        <w:tc>
          <w:tcPr>
            <w:tcW w:w="181" w:type="pct"/>
            <w:vMerge/>
          </w:tcPr>
          <w:p w:rsidR="00362BF2" w:rsidRPr="00424CB7" w:rsidRDefault="00362BF2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62BF2" w:rsidRPr="00EF6822" w:rsidRDefault="00362BF2" w:rsidP="00A300AB">
            <w:pPr>
              <w:pStyle w:val="Default"/>
              <w:rPr>
                <w:b/>
              </w:rPr>
            </w:pPr>
            <w:r w:rsidRPr="00EF6822">
              <w:rPr>
                <w:b/>
              </w:rPr>
              <w:t>ПК-3.3. Имеет навыки и/или опыт деятельности:</w:t>
            </w:r>
            <w:r w:rsidRPr="00EF6822">
              <w:t xml:space="preserve"> </w:t>
            </w:r>
            <w:r w:rsidRPr="00EF6822">
              <w:rPr>
                <w:i/>
              </w:rPr>
              <w:t>Работы с обращениями тренеров и спортсменов спортивной сборной команды, консультирования тренеров и спортсменов по вопросам спортивной подготовки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362BF2" w:rsidRPr="00CF0E8D" w:rsidRDefault="00362BF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62BF2" w:rsidRPr="00CF0E8D" w:rsidRDefault="00362BF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62BF2" w:rsidRPr="00CF0E8D" w:rsidRDefault="00362BF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62BF2" w:rsidRPr="00CF0E8D" w:rsidRDefault="00362BF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62BF2" w:rsidRPr="00B91331" w:rsidRDefault="00362BF2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62BF2" w:rsidRPr="00CF0E8D" w:rsidRDefault="00362BF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28E2" w:rsidTr="00B91331">
        <w:tc>
          <w:tcPr>
            <w:tcW w:w="181" w:type="pct"/>
            <w:vMerge w:val="restart"/>
          </w:tcPr>
          <w:p w:rsidR="00AA28E2" w:rsidRPr="00424CB7" w:rsidRDefault="00AA28E2" w:rsidP="00B913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AA28E2" w:rsidRPr="00EF6822" w:rsidRDefault="00AA28E2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ПК-3.1. Знает:</w:t>
            </w:r>
            <w:r w:rsidRPr="00EF6822">
              <w:rPr>
                <w:i/>
                <w:sz w:val="24"/>
                <w:szCs w:val="24"/>
              </w:rPr>
              <w:t xml:space="preserve"> 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AA28E2" w:rsidRPr="00EF6822" w:rsidRDefault="00AA28E2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AA28E2" w:rsidRPr="00EF6822" w:rsidRDefault="00AA28E2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реабилитации.</w:t>
            </w:r>
          </w:p>
          <w:p w:rsidR="00AA28E2" w:rsidRPr="00EF6822" w:rsidRDefault="00AA28E2" w:rsidP="00A300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спортсменов.</w:t>
            </w:r>
          </w:p>
        </w:tc>
        <w:tc>
          <w:tcPr>
            <w:tcW w:w="356" w:type="pct"/>
            <w:vMerge w:val="restart"/>
          </w:tcPr>
          <w:p w:rsidR="00AA28E2" w:rsidRPr="001F62C8" w:rsidRDefault="00AA28E2" w:rsidP="00AA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AA28E2" w:rsidRPr="001F62C8" w:rsidRDefault="00AA28E2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A28E2" w:rsidRPr="001F62C8" w:rsidRDefault="00AA28E2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AA28E2" w:rsidRPr="00D308A9" w:rsidRDefault="00AA28E2" w:rsidP="00A300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</w:t>
            </w:r>
            <w:r w:rsidRPr="00D308A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A28E2" w:rsidRPr="004734E3" w:rsidRDefault="00AA28E2" w:rsidP="00A30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8E2" w:rsidRPr="004734E3" w:rsidRDefault="00AA28E2" w:rsidP="00DE6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4E3">
              <w:rPr>
                <w:rFonts w:ascii="Times New Roman" w:hAnsi="Times New Roman" w:cs="Times New Roman"/>
                <w:sz w:val="24"/>
                <w:szCs w:val="24"/>
              </w:rPr>
              <w:t>Для проведения процедур биоуправления программно-аппаратные комплексы в первую очередь должны обладать:</w:t>
            </w:r>
          </w:p>
          <w:p w:rsidR="00AA28E2" w:rsidRPr="004734E3" w:rsidRDefault="00AA28E2" w:rsidP="00DE6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4E3">
              <w:rPr>
                <w:rFonts w:ascii="Times New Roman" w:hAnsi="Times New Roman" w:cs="Times New Roman"/>
                <w:sz w:val="24"/>
                <w:szCs w:val="24"/>
              </w:rPr>
              <w:t>1) возможностью регистрировать физиологические параметры для их дальнейшего анализа и интерпретации;</w:t>
            </w:r>
          </w:p>
          <w:p w:rsidR="00AA28E2" w:rsidRPr="004734E3" w:rsidRDefault="00AA28E2" w:rsidP="00DE6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4E3">
              <w:rPr>
                <w:rFonts w:ascii="Times New Roman" w:hAnsi="Times New Roman" w:cs="Times New Roman"/>
                <w:sz w:val="24"/>
                <w:szCs w:val="24"/>
              </w:rPr>
              <w:t>2) возможностью отображать состояние физиологических параметров любым возможным способом в реальном времени;</w:t>
            </w:r>
          </w:p>
          <w:p w:rsidR="00AA28E2" w:rsidRPr="004734E3" w:rsidRDefault="00AA28E2" w:rsidP="00DE6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4E3">
              <w:rPr>
                <w:rFonts w:ascii="Times New Roman" w:hAnsi="Times New Roman" w:cs="Times New Roman"/>
                <w:sz w:val="24"/>
                <w:szCs w:val="24"/>
              </w:rPr>
              <w:t>3) автономным питанием;</w:t>
            </w:r>
          </w:p>
          <w:p w:rsidR="00AA28E2" w:rsidRPr="004734E3" w:rsidRDefault="00AA28E2" w:rsidP="00DE6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4E3">
              <w:rPr>
                <w:rFonts w:ascii="Times New Roman" w:hAnsi="Times New Roman" w:cs="Times New Roman"/>
                <w:sz w:val="24"/>
                <w:szCs w:val="24"/>
              </w:rPr>
              <w:t>4) к ним нет никаких требований</w:t>
            </w:r>
          </w:p>
          <w:p w:rsidR="00AA28E2" w:rsidRPr="004734E3" w:rsidRDefault="00AA28E2" w:rsidP="00DE6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8E2" w:rsidRPr="004734E3" w:rsidRDefault="00AA28E2" w:rsidP="00AA28E2">
            <w:pPr>
              <w:tabs>
                <w:tab w:val="left" w:pos="426"/>
              </w:tabs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34E3">
              <w:rPr>
                <w:rFonts w:ascii="Times New Roman" w:eastAsia="Arial" w:hAnsi="Times New Roman" w:cs="Times New Roman"/>
                <w:sz w:val="24"/>
                <w:szCs w:val="24"/>
              </w:rPr>
              <w:t>Обоснование:</w:t>
            </w:r>
          </w:p>
          <w:p w:rsidR="00AA28E2" w:rsidRPr="00CF0E8D" w:rsidRDefault="00AA28E2" w:rsidP="00DE6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A28E2" w:rsidRDefault="00AA28E2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28E2" w:rsidRDefault="00AA28E2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A28E2" w:rsidRPr="007930E0" w:rsidRDefault="00AA28E2" w:rsidP="00AA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Суть биоуправления заключается в управлении физиологическими процессами в реальном времени, в связи с чем без возможности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отображения онлайн не будет реализован главный принцип биологической обратной связи </w:t>
            </w:r>
          </w:p>
        </w:tc>
        <w:tc>
          <w:tcPr>
            <w:tcW w:w="291" w:type="pct"/>
            <w:vMerge w:val="restart"/>
          </w:tcPr>
          <w:p w:rsidR="00AA28E2" w:rsidRPr="00E16A51" w:rsidRDefault="00AA28E2" w:rsidP="00AA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 ответом (по сути) </w:t>
            </w:r>
          </w:p>
          <w:p w:rsidR="00AA28E2" w:rsidRPr="00E16A51" w:rsidRDefault="00AA28E2" w:rsidP="00AA2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1б –совпадения с верным ответом с не верным обосн</w:t>
            </w:r>
            <w:r w:rsidRPr="00E16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ованием (по сути) или его отсутствием </w:t>
            </w:r>
          </w:p>
          <w:p w:rsidR="00AA28E2" w:rsidRPr="00CF0E8D" w:rsidRDefault="00AA28E2" w:rsidP="00AA2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A28E2" w:rsidTr="00A300AB">
        <w:tc>
          <w:tcPr>
            <w:tcW w:w="181" w:type="pct"/>
            <w:vMerge/>
          </w:tcPr>
          <w:p w:rsidR="00AA28E2" w:rsidRPr="00424CB7" w:rsidRDefault="00AA28E2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A28E2" w:rsidRPr="00EF6822" w:rsidRDefault="00AA28E2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ПК-3.2. Умеет:</w:t>
            </w:r>
            <w:r w:rsidRPr="00EF6822">
              <w:rPr>
                <w:i/>
                <w:sz w:val="24"/>
                <w:szCs w:val="24"/>
              </w:rPr>
              <w:t xml:space="preserve"> Использовать в процессе подготовки спортивной сборной команды тренажеры, оборудование, комплексы по </w:t>
            </w:r>
            <w:r w:rsidRPr="00EF6822">
              <w:rPr>
                <w:i/>
                <w:sz w:val="24"/>
                <w:szCs w:val="24"/>
              </w:rPr>
              <w:lastRenderedPageBreak/>
              <w:t>функциональной подготовке, диагностике и реабилитации.</w:t>
            </w:r>
          </w:p>
          <w:p w:rsidR="00AA28E2" w:rsidRPr="00EF6822" w:rsidRDefault="00AA28E2" w:rsidP="00A300AB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 и применять лучшие практики подготовки спортивных сборных команд</w:t>
            </w:r>
            <w:r w:rsidRPr="00EF68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AA28E2" w:rsidRPr="00CF0E8D" w:rsidRDefault="00AA28E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A28E2" w:rsidRPr="00CF0E8D" w:rsidRDefault="00AA28E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A28E2" w:rsidRPr="00CF0E8D" w:rsidRDefault="00AA28E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A28E2" w:rsidRPr="00CF0E8D" w:rsidRDefault="00AA28E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A28E2" w:rsidRPr="00A14B6D" w:rsidRDefault="00AA28E2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A28E2" w:rsidRPr="00CF0E8D" w:rsidRDefault="00AA28E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28E2" w:rsidTr="00A300AB">
        <w:tc>
          <w:tcPr>
            <w:tcW w:w="181" w:type="pct"/>
            <w:vMerge/>
          </w:tcPr>
          <w:p w:rsidR="00AA28E2" w:rsidRPr="00424CB7" w:rsidRDefault="00AA28E2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A28E2" w:rsidRPr="00EF6822" w:rsidRDefault="00AA28E2" w:rsidP="00A300AB">
            <w:pPr>
              <w:pStyle w:val="Default"/>
              <w:rPr>
                <w:b/>
              </w:rPr>
            </w:pPr>
            <w:r w:rsidRPr="00EF6822">
              <w:rPr>
                <w:b/>
              </w:rPr>
              <w:t>ПК-3.3. Имеет навыки и/или опыт деятельности:</w:t>
            </w:r>
            <w:r w:rsidRPr="00EF6822">
              <w:t xml:space="preserve"> </w:t>
            </w:r>
            <w:r w:rsidRPr="00EF6822">
              <w:rPr>
                <w:i/>
              </w:rPr>
              <w:t>Работы с обращениями тренеров и спортсменов спортивной сборной команды, консультирования тренеров и спортсменов по вопросам спортивной подготовки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AA28E2" w:rsidRPr="00CF0E8D" w:rsidRDefault="00AA28E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A28E2" w:rsidRPr="00CF0E8D" w:rsidRDefault="00AA28E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A28E2" w:rsidRPr="00CF0E8D" w:rsidRDefault="00AA28E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A28E2" w:rsidRPr="00CF0E8D" w:rsidRDefault="00AA28E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A28E2" w:rsidRPr="00A14B6D" w:rsidRDefault="00AA28E2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A28E2" w:rsidRPr="00CF0E8D" w:rsidRDefault="00AA28E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00AB" w:rsidTr="00A14B6D">
        <w:tc>
          <w:tcPr>
            <w:tcW w:w="181" w:type="pct"/>
            <w:vMerge w:val="restart"/>
          </w:tcPr>
          <w:p w:rsidR="00A300AB" w:rsidRPr="00424CB7" w:rsidRDefault="00A300AB" w:rsidP="00A1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A300AB" w:rsidRPr="00EF6822" w:rsidRDefault="00A300AB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ПК-3.1. Знает:</w:t>
            </w:r>
            <w:r w:rsidRPr="00EF6822">
              <w:rPr>
                <w:i/>
                <w:sz w:val="24"/>
                <w:szCs w:val="24"/>
              </w:rPr>
              <w:t xml:space="preserve"> 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A300AB" w:rsidRPr="00EF6822" w:rsidRDefault="00A300AB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A300AB" w:rsidRPr="00EF6822" w:rsidRDefault="00A300AB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реабилитации.</w:t>
            </w:r>
          </w:p>
          <w:p w:rsidR="00A300AB" w:rsidRPr="00EF6822" w:rsidRDefault="00A300AB" w:rsidP="00A300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спортсменов.</w:t>
            </w:r>
          </w:p>
        </w:tc>
        <w:tc>
          <w:tcPr>
            <w:tcW w:w="356" w:type="pct"/>
            <w:vMerge w:val="restart"/>
          </w:tcPr>
          <w:p w:rsidR="00A300AB" w:rsidRPr="00FF4DE2" w:rsidRDefault="00A300AB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A300AB" w:rsidRPr="00A300AB" w:rsidRDefault="00A300AB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</w:tc>
        <w:tc>
          <w:tcPr>
            <w:tcW w:w="223" w:type="pct"/>
            <w:vMerge w:val="restart"/>
          </w:tcPr>
          <w:p w:rsidR="00A300AB" w:rsidRPr="00CF0E8D" w:rsidRDefault="00A300AB" w:rsidP="00A30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300AB" w:rsidRPr="00CF0E8D" w:rsidRDefault="00A300AB" w:rsidP="00A30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A300AB" w:rsidRPr="00FF4DE2" w:rsidRDefault="00A300AB" w:rsidP="00A30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развёрнутый ответ</w:t>
            </w:r>
            <w:r w:rsidR="00C162C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300AB" w:rsidRDefault="00A300AB" w:rsidP="00A14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794A" w:rsidRPr="002F794A" w:rsidRDefault="002F794A" w:rsidP="00A1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94A">
              <w:rPr>
                <w:rFonts w:ascii="Times New Roman" w:hAnsi="Times New Roman" w:cs="Times New Roman"/>
                <w:sz w:val="24"/>
                <w:szCs w:val="24"/>
              </w:rPr>
              <w:t xml:space="preserve">Спортсмен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может справляться с соревновательным волнением и систематически испытывает предстартовую лихорадку или апатию. Обоснуйте применение БОС-тренинга с частотой сердечных сокращений для управления собственным психо-эмоциональным состоянием.</w:t>
            </w:r>
          </w:p>
          <w:p w:rsidR="002F794A" w:rsidRDefault="002F794A" w:rsidP="00A14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00AB" w:rsidRPr="00CF0E8D" w:rsidRDefault="00A300AB" w:rsidP="00A14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95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</w:tc>
        <w:tc>
          <w:tcPr>
            <w:tcW w:w="401" w:type="pct"/>
            <w:vMerge w:val="restart"/>
          </w:tcPr>
          <w:p w:rsidR="00A300AB" w:rsidRDefault="002F794A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2F794A" w:rsidRPr="00A14B6D" w:rsidRDefault="002F794A" w:rsidP="00192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Одним из индикаторов изменения психо-эмоционального состояния является частота сердечных сокр</w:t>
            </w:r>
            <w:r w:rsidR="00E261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щений</w:t>
            </w:r>
            <w:r w:rsidR="00192A2D">
              <w:rPr>
                <w:rFonts w:ascii="Times New Roman" w:hAnsi="Times New Roman" w:cs="Times New Roman"/>
                <w:sz w:val="24"/>
                <w:szCs w:val="24"/>
              </w:rPr>
              <w:t xml:space="preserve"> (ЧСС)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 возбуждении (лихорадка) она возрастает, при торможении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(апатия)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 снижается. Посредством БОС-тренинга с ЧСС можно обучить спортсмена произвольно регулировать ЧСС и, следовательно, </w:t>
            </w:r>
            <w:r w:rsidR="00192A2D">
              <w:rPr>
                <w:rFonts w:ascii="Times New Roman" w:hAnsi="Times New Roman" w:cs="Times New Roman"/>
                <w:sz w:val="24"/>
                <w:szCs w:val="24"/>
              </w:rPr>
              <w:t>купировать состояния предстартовой лихорадки (снижать ЧСС) и апатии (повышать ЧСС)</w:t>
            </w:r>
          </w:p>
        </w:tc>
        <w:tc>
          <w:tcPr>
            <w:tcW w:w="291" w:type="pct"/>
            <w:vMerge w:val="restart"/>
          </w:tcPr>
          <w:p w:rsidR="00A300AB" w:rsidRDefault="00A300AB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правильный ответ (верный по сути)</w:t>
            </w:r>
          </w:p>
          <w:p w:rsidR="00A300AB" w:rsidRPr="00FF4DE2" w:rsidRDefault="00A300AB" w:rsidP="00A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верный по сути, но не полный</w:t>
            </w:r>
          </w:p>
          <w:p w:rsidR="00A300AB" w:rsidRPr="00CF0E8D" w:rsidRDefault="00A300AB" w:rsidP="00A30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300AB" w:rsidTr="00A14B6D">
        <w:tc>
          <w:tcPr>
            <w:tcW w:w="181" w:type="pct"/>
            <w:vMerge/>
          </w:tcPr>
          <w:p w:rsidR="00A300AB" w:rsidRPr="00424CB7" w:rsidRDefault="00A300A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300AB" w:rsidRPr="00EF6822" w:rsidRDefault="00A300AB" w:rsidP="00A300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ПК-3.2. Умеет:</w:t>
            </w:r>
            <w:r w:rsidRPr="00EF6822">
              <w:rPr>
                <w:i/>
                <w:sz w:val="24"/>
                <w:szCs w:val="24"/>
              </w:rPr>
              <w:t xml:space="preserve"> 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реабилитации.</w:t>
            </w:r>
          </w:p>
          <w:p w:rsidR="00A300AB" w:rsidRPr="00EF6822" w:rsidRDefault="00A300AB" w:rsidP="00A300AB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Систематизировать и применять лучшие практики подготовки спортивных сборных </w:t>
            </w: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команд</w:t>
            </w:r>
            <w:r w:rsidRPr="00EF68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</w:tcPr>
          <w:p w:rsidR="00A300AB" w:rsidRPr="00CF0E8D" w:rsidRDefault="00A300AB" w:rsidP="00A1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300AB" w:rsidRPr="00CF0E8D" w:rsidRDefault="00A300AB" w:rsidP="00A1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300AB" w:rsidRPr="00CF0E8D" w:rsidRDefault="00A300AB" w:rsidP="00A1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A300AB" w:rsidRPr="00CF0E8D" w:rsidRDefault="00A300AB" w:rsidP="00A14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A300AB" w:rsidRPr="00A14B6D" w:rsidRDefault="00A300AB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300AB" w:rsidRPr="00CF0E8D" w:rsidRDefault="00A300AB" w:rsidP="00A1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00AB" w:rsidTr="00A14B6D">
        <w:tc>
          <w:tcPr>
            <w:tcW w:w="181" w:type="pct"/>
            <w:vMerge/>
          </w:tcPr>
          <w:p w:rsidR="00A300AB" w:rsidRPr="00424CB7" w:rsidRDefault="00A300A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300AB" w:rsidRPr="00EF6822" w:rsidRDefault="00A300AB" w:rsidP="00A300AB">
            <w:pPr>
              <w:pStyle w:val="Default"/>
              <w:rPr>
                <w:b/>
              </w:rPr>
            </w:pPr>
            <w:r w:rsidRPr="00EF6822">
              <w:rPr>
                <w:b/>
              </w:rPr>
              <w:t>ПК-3.3. Имеет навыки и/или опыт деятельности:</w:t>
            </w:r>
            <w:r w:rsidRPr="00EF6822">
              <w:t xml:space="preserve"> </w:t>
            </w:r>
            <w:r w:rsidRPr="00EF6822">
              <w:rPr>
                <w:i/>
              </w:rPr>
              <w:t>Работы с обращениями тренеров и спортсменов спортивной сборной команды, консультирования тренеров и спортсменов по вопросам спортивной подготовки спортивной сборной команды</w:t>
            </w:r>
          </w:p>
        </w:tc>
        <w:tc>
          <w:tcPr>
            <w:tcW w:w="356" w:type="pct"/>
            <w:vMerge/>
          </w:tcPr>
          <w:p w:rsidR="00A300AB" w:rsidRPr="00CF0E8D" w:rsidRDefault="00A300AB" w:rsidP="00A1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300AB" w:rsidRPr="00CF0E8D" w:rsidRDefault="00A300AB" w:rsidP="00A1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300AB" w:rsidRPr="00CF0E8D" w:rsidRDefault="00A300AB" w:rsidP="00A1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A300AB" w:rsidRPr="00CF0E8D" w:rsidRDefault="00A300AB" w:rsidP="00A14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A300AB" w:rsidRPr="00A14B6D" w:rsidRDefault="00A300AB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300AB" w:rsidRPr="00CF0E8D" w:rsidRDefault="00A300AB" w:rsidP="00A1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E92" w:rsidTr="00A14B6D">
        <w:tc>
          <w:tcPr>
            <w:tcW w:w="181" w:type="pct"/>
            <w:vMerge w:val="restart"/>
          </w:tcPr>
          <w:p w:rsidR="009C1E92" w:rsidRPr="00424CB7" w:rsidRDefault="009C1E92" w:rsidP="00E2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9C1E92" w:rsidRPr="00EF6822" w:rsidRDefault="009C1E92" w:rsidP="00EB4F9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ПК-3.1. Знает:</w:t>
            </w:r>
            <w:r w:rsidRPr="00EF6822">
              <w:rPr>
                <w:i/>
                <w:sz w:val="24"/>
                <w:szCs w:val="24"/>
              </w:rPr>
              <w:t xml:space="preserve"> 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9C1E92" w:rsidRPr="00EF6822" w:rsidRDefault="009C1E92" w:rsidP="00EB4F9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 xml:space="preserve">Традиционные и инновационные средства и </w:t>
            </w:r>
            <w:r w:rsidRPr="00EF6822">
              <w:rPr>
                <w:i/>
                <w:sz w:val="24"/>
                <w:szCs w:val="24"/>
              </w:rPr>
              <w:lastRenderedPageBreak/>
              <w:t>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9C1E92" w:rsidRPr="00EF6822" w:rsidRDefault="009C1E92" w:rsidP="00EB4F9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реабилитации.</w:t>
            </w:r>
          </w:p>
          <w:p w:rsidR="009C1E92" w:rsidRPr="00EF6822" w:rsidRDefault="009C1E92" w:rsidP="00EB4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спортсменов.</w:t>
            </w:r>
          </w:p>
        </w:tc>
        <w:tc>
          <w:tcPr>
            <w:tcW w:w="356" w:type="pct"/>
            <w:vMerge w:val="restart"/>
          </w:tcPr>
          <w:p w:rsidR="009C1E92" w:rsidRPr="00B617D3" w:rsidRDefault="009C1E92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верного ответа</w:t>
            </w:r>
          </w:p>
        </w:tc>
        <w:tc>
          <w:tcPr>
            <w:tcW w:w="223" w:type="pct"/>
            <w:vMerge w:val="restart"/>
          </w:tcPr>
          <w:p w:rsidR="009C1E92" w:rsidRPr="005052D8" w:rsidRDefault="009C1E92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9C1E92" w:rsidRPr="00424CB7" w:rsidRDefault="009C1E92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C1E92" w:rsidRPr="00D308A9" w:rsidRDefault="009C1E92" w:rsidP="00EB4F9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08A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9C1E92" w:rsidRPr="004009FD" w:rsidRDefault="009C1E92" w:rsidP="00EB4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повышения эффективности восстановительных мероприятий после травмы применяют биологическую обратную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со стабилографическим сигналом. В чем суть данного метода?</w:t>
            </w:r>
          </w:p>
          <w:p w:rsidR="009C1E92" w:rsidRPr="004009FD" w:rsidRDefault="009C1E92" w:rsidP="00EB4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>активностью скелетных мышц;</w:t>
            </w:r>
          </w:p>
          <w:p w:rsidR="009C1E92" w:rsidRPr="004009FD" w:rsidRDefault="009C1E92" w:rsidP="00EB4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кожно-гальваническим сопротивлением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C1E92" w:rsidRPr="004009FD" w:rsidRDefault="009C1E92" w:rsidP="00EB4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позной устойчивостью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C1E92" w:rsidRPr="004009FD" w:rsidRDefault="009C1E92" w:rsidP="00EB4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силой</w:t>
            </w:r>
            <w:r w:rsidRPr="004009FD">
              <w:rPr>
                <w:rFonts w:ascii="Times New Roman" w:hAnsi="Times New Roman" w:cs="Times New Roman"/>
                <w:sz w:val="24"/>
                <w:szCs w:val="24"/>
              </w:rPr>
              <w:t xml:space="preserve"> мышечного сокращения.</w:t>
            </w:r>
          </w:p>
          <w:p w:rsidR="009C1E92" w:rsidRPr="00CF0E8D" w:rsidRDefault="009C1E92" w:rsidP="00EB4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C1E92" w:rsidRPr="007930E0" w:rsidRDefault="009C1E92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9C1E92" w:rsidRDefault="009C1E92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4734E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9C1E92" w:rsidRPr="00CF0E8D" w:rsidRDefault="009C1E92" w:rsidP="00EB4F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C1E92" w:rsidTr="00A14B6D">
        <w:tc>
          <w:tcPr>
            <w:tcW w:w="181" w:type="pct"/>
            <w:vMerge/>
          </w:tcPr>
          <w:p w:rsidR="009C1E92" w:rsidRPr="00424CB7" w:rsidRDefault="009C1E92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C1E92" w:rsidRPr="00EF6822" w:rsidRDefault="009C1E92" w:rsidP="00EB4F9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ПК-3.2. Умеет:</w:t>
            </w:r>
            <w:r w:rsidRPr="00EF6822">
              <w:rPr>
                <w:i/>
                <w:sz w:val="24"/>
                <w:szCs w:val="24"/>
              </w:rPr>
              <w:t xml:space="preserve"> 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реабилитации.</w:t>
            </w:r>
          </w:p>
          <w:p w:rsidR="009C1E92" w:rsidRPr="00EF6822" w:rsidRDefault="009C1E92" w:rsidP="00EB4F93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 и применять лучшие практики подготовки спортивных сборных команд</w:t>
            </w:r>
            <w:r w:rsidRPr="00EF68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</w:tcPr>
          <w:p w:rsidR="009C1E92" w:rsidRPr="00E26102" w:rsidRDefault="009C1E92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C1E92" w:rsidRPr="00E26102" w:rsidRDefault="009C1E92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C1E92" w:rsidRPr="00E26102" w:rsidRDefault="009C1E92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C1E92" w:rsidRPr="00E26102" w:rsidRDefault="009C1E92" w:rsidP="00A1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C1E92" w:rsidRPr="00E26102" w:rsidRDefault="009C1E92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C1E92" w:rsidRPr="00E26102" w:rsidRDefault="009C1E92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E92" w:rsidTr="00A14B6D">
        <w:tc>
          <w:tcPr>
            <w:tcW w:w="181" w:type="pct"/>
            <w:vMerge/>
          </w:tcPr>
          <w:p w:rsidR="009C1E92" w:rsidRPr="00424CB7" w:rsidRDefault="009C1E92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C1E92" w:rsidRPr="00EF6822" w:rsidRDefault="009C1E92" w:rsidP="00EB4F93">
            <w:pPr>
              <w:pStyle w:val="Default"/>
              <w:rPr>
                <w:b/>
              </w:rPr>
            </w:pPr>
            <w:r w:rsidRPr="00EF6822">
              <w:rPr>
                <w:b/>
              </w:rPr>
              <w:t>ПК-3.3. Имеет навыки и/или опыт деятельности:</w:t>
            </w:r>
            <w:r w:rsidRPr="00EF6822">
              <w:t xml:space="preserve"> </w:t>
            </w:r>
            <w:r w:rsidRPr="00EF6822">
              <w:rPr>
                <w:i/>
              </w:rPr>
              <w:t>Работы с обращениями тренеров и спортсменов спортивной сборной команды, консультирования тренеров и спортсменов по вопросам спортивной подготовки спортивной сборной команды</w:t>
            </w:r>
          </w:p>
        </w:tc>
        <w:tc>
          <w:tcPr>
            <w:tcW w:w="356" w:type="pct"/>
            <w:vMerge/>
          </w:tcPr>
          <w:p w:rsidR="009C1E92" w:rsidRPr="00E26102" w:rsidRDefault="009C1E92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C1E92" w:rsidRPr="00E26102" w:rsidRDefault="009C1E92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C1E92" w:rsidRPr="00E26102" w:rsidRDefault="009C1E92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C1E92" w:rsidRPr="00E26102" w:rsidRDefault="009C1E92" w:rsidP="00A1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C1E92" w:rsidRPr="00E26102" w:rsidRDefault="009C1E92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C1E92" w:rsidRPr="00E26102" w:rsidRDefault="009C1E92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56E" w:rsidTr="00A14B6D">
        <w:tc>
          <w:tcPr>
            <w:tcW w:w="181" w:type="pct"/>
            <w:vMerge w:val="restart"/>
          </w:tcPr>
          <w:p w:rsidR="009A556E" w:rsidRPr="00424CB7" w:rsidRDefault="009A556E" w:rsidP="004E1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9A556E" w:rsidRPr="00EF6822" w:rsidRDefault="009A556E" w:rsidP="00EB4F9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ПК-3.1. Знает:</w:t>
            </w:r>
            <w:r w:rsidRPr="00EF6822">
              <w:rPr>
                <w:i/>
                <w:sz w:val="24"/>
                <w:szCs w:val="24"/>
              </w:rPr>
              <w:t xml:space="preserve"> 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9A556E" w:rsidRPr="00EF6822" w:rsidRDefault="009A556E" w:rsidP="00EB4F9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9A556E" w:rsidRPr="00EF6822" w:rsidRDefault="009A556E" w:rsidP="00EB4F9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lastRenderedPageBreak/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реабилитации.</w:t>
            </w:r>
          </w:p>
          <w:p w:rsidR="009A556E" w:rsidRPr="00EF6822" w:rsidRDefault="009A556E" w:rsidP="00EB4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спортсменов.</w:t>
            </w:r>
          </w:p>
        </w:tc>
        <w:tc>
          <w:tcPr>
            <w:tcW w:w="356" w:type="pct"/>
            <w:vMerge w:val="restart"/>
          </w:tcPr>
          <w:p w:rsidR="009A556E" w:rsidRPr="00B617D3" w:rsidRDefault="009A556E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9A556E" w:rsidRPr="005052D8" w:rsidRDefault="009A556E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9A556E" w:rsidRPr="00424CB7" w:rsidRDefault="009A556E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A556E" w:rsidRPr="00D308A9" w:rsidRDefault="009A556E" w:rsidP="009A556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08A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9A556E" w:rsidRPr="009A556E" w:rsidRDefault="009A556E" w:rsidP="009A55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56E" w:rsidRPr="009A556E" w:rsidRDefault="009A556E" w:rsidP="009A5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56E">
              <w:rPr>
                <w:rFonts w:ascii="Times New Roman" w:hAnsi="Times New Roman" w:cs="Times New Roman"/>
                <w:sz w:val="24"/>
                <w:szCs w:val="24"/>
              </w:rPr>
              <w:t>Мультипараметрическое биоуправление заключается:</w:t>
            </w:r>
          </w:p>
          <w:p w:rsidR="009A556E" w:rsidRPr="009A556E" w:rsidRDefault="009A556E" w:rsidP="009A5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556E">
              <w:rPr>
                <w:rFonts w:ascii="Times New Roman" w:hAnsi="Times New Roman" w:cs="Times New Roman"/>
                <w:sz w:val="24"/>
                <w:szCs w:val="24"/>
              </w:rPr>
              <w:t>) в последовательном управлении несколькими физиологическими параметрами;</w:t>
            </w:r>
          </w:p>
          <w:p w:rsidR="009A556E" w:rsidRPr="009A556E" w:rsidRDefault="009A556E" w:rsidP="009A5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A556E">
              <w:rPr>
                <w:rFonts w:ascii="Times New Roman" w:hAnsi="Times New Roman" w:cs="Times New Roman"/>
                <w:sz w:val="24"/>
                <w:szCs w:val="24"/>
              </w:rPr>
              <w:t xml:space="preserve">) в одновременном управлении несколькими </w:t>
            </w:r>
            <w:r w:rsidRPr="009A55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физиологическими параметрами;</w:t>
            </w:r>
          </w:p>
          <w:p w:rsidR="009A556E" w:rsidRPr="00E26102" w:rsidRDefault="009A556E" w:rsidP="009A5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556E">
              <w:rPr>
                <w:rFonts w:ascii="Times New Roman" w:hAnsi="Times New Roman" w:cs="Times New Roman"/>
                <w:sz w:val="24"/>
                <w:szCs w:val="24"/>
              </w:rPr>
              <w:t>) в управлении одним физиологическим параметром независимо от состояния других систем</w:t>
            </w:r>
          </w:p>
        </w:tc>
        <w:tc>
          <w:tcPr>
            <w:tcW w:w="401" w:type="pct"/>
            <w:vMerge w:val="restart"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9A556E" w:rsidRDefault="009A556E" w:rsidP="009A5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4734E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совпадение с верным ответом </w:t>
            </w:r>
          </w:p>
          <w:p w:rsidR="009A556E" w:rsidRPr="00E26102" w:rsidRDefault="009A556E" w:rsidP="009A5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9A556E" w:rsidTr="00A14B6D">
        <w:tc>
          <w:tcPr>
            <w:tcW w:w="181" w:type="pct"/>
            <w:vMerge/>
          </w:tcPr>
          <w:p w:rsidR="009A556E" w:rsidRPr="00424CB7" w:rsidRDefault="009A556E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556E" w:rsidRPr="00EF6822" w:rsidRDefault="009A556E" w:rsidP="00EB4F9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ПК-3.2. Умеет:</w:t>
            </w:r>
            <w:r w:rsidRPr="00EF6822">
              <w:rPr>
                <w:i/>
                <w:sz w:val="24"/>
                <w:szCs w:val="24"/>
              </w:rPr>
              <w:t xml:space="preserve"> 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реабилитации.</w:t>
            </w:r>
          </w:p>
          <w:p w:rsidR="009A556E" w:rsidRPr="00EF6822" w:rsidRDefault="009A556E" w:rsidP="00EB4F93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 и применять лучшие практики подготовки спортивных сборных команд</w:t>
            </w:r>
            <w:r w:rsidRPr="00EF68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556E" w:rsidRPr="00E26102" w:rsidRDefault="009A556E" w:rsidP="00A1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56E" w:rsidTr="00A14B6D">
        <w:tc>
          <w:tcPr>
            <w:tcW w:w="181" w:type="pct"/>
            <w:vMerge/>
          </w:tcPr>
          <w:p w:rsidR="009A556E" w:rsidRPr="00424CB7" w:rsidRDefault="009A556E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556E" w:rsidRPr="00EF6822" w:rsidRDefault="009A556E" w:rsidP="00EB4F93">
            <w:pPr>
              <w:pStyle w:val="Default"/>
              <w:rPr>
                <w:b/>
              </w:rPr>
            </w:pPr>
            <w:r w:rsidRPr="00EF6822">
              <w:rPr>
                <w:b/>
              </w:rPr>
              <w:t>ПК-3.3. Имеет навыки и/или опыт деятельности:</w:t>
            </w:r>
            <w:r w:rsidRPr="00EF6822">
              <w:t xml:space="preserve"> </w:t>
            </w:r>
            <w:r w:rsidRPr="00EF6822">
              <w:rPr>
                <w:i/>
              </w:rPr>
              <w:t>Работы с обращениями тренеров и спортсменов спортивной сборной команды, консультирования тренеров и спортсменов по вопросам спортивной подготовки спортивной сборной команды</w:t>
            </w:r>
          </w:p>
        </w:tc>
        <w:tc>
          <w:tcPr>
            <w:tcW w:w="356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556E" w:rsidRPr="00E26102" w:rsidRDefault="009A556E" w:rsidP="00A1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56E" w:rsidTr="00A14B6D">
        <w:tc>
          <w:tcPr>
            <w:tcW w:w="181" w:type="pct"/>
            <w:vMerge w:val="restart"/>
          </w:tcPr>
          <w:p w:rsidR="009A556E" w:rsidRPr="00424CB7" w:rsidRDefault="009A556E" w:rsidP="008A5D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23" w:type="pct"/>
          </w:tcPr>
          <w:p w:rsidR="009A556E" w:rsidRPr="00EF6822" w:rsidRDefault="009A556E" w:rsidP="00EB4F9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ПК-3.1. Знает:</w:t>
            </w:r>
            <w:r w:rsidRPr="00EF6822">
              <w:rPr>
                <w:i/>
                <w:sz w:val="24"/>
                <w:szCs w:val="24"/>
              </w:rPr>
              <w:t xml:space="preserve"> 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9A556E" w:rsidRPr="00EF6822" w:rsidRDefault="009A556E" w:rsidP="00EB4F9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9A556E" w:rsidRPr="00EF6822" w:rsidRDefault="009A556E" w:rsidP="00EB4F9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i/>
                <w:sz w:val="24"/>
                <w:szCs w:val="24"/>
              </w:rPr>
              <w:t xml:space="preserve"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</w:t>
            </w:r>
            <w:r w:rsidRPr="00EF6822">
              <w:rPr>
                <w:i/>
                <w:sz w:val="24"/>
                <w:szCs w:val="24"/>
              </w:rPr>
              <w:lastRenderedPageBreak/>
              <w:t>реабилитации.</w:t>
            </w:r>
          </w:p>
          <w:p w:rsidR="009A556E" w:rsidRPr="00EF6822" w:rsidRDefault="009A556E" w:rsidP="00EB4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спортсменов.</w:t>
            </w:r>
          </w:p>
        </w:tc>
        <w:tc>
          <w:tcPr>
            <w:tcW w:w="356" w:type="pct"/>
            <w:vMerge w:val="restart"/>
          </w:tcPr>
          <w:p w:rsidR="009A556E" w:rsidRPr="00510B1D" w:rsidRDefault="009A556E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 верных ответов</w:t>
            </w:r>
          </w:p>
        </w:tc>
        <w:tc>
          <w:tcPr>
            <w:tcW w:w="223" w:type="pct"/>
            <w:vMerge w:val="restart"/>
          </w:tcPr>
          <w:p w:rsidR="009A556E" w:rsidRPr="00510B1D" w:rsidRDefault="009A556E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9A556E" w:rsidRPr="00424CB7" w:rsidRDefault="009A556E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A556E" w:rsidRDefault="009A556E" w:rsidP="00EB4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9A556E" w:rsidRPr="007F0A73" w:rsidRDefault="009A556E" w:rsidP="00EB4F93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56E" w:rsidRPr="009A556E" w:rsidRDefault="009A556E" w:rsidP="009A55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A556E">
              <w:rPr>
                <w:rFonts w:ascii="Times New Roman" w:hAnsi="Times New Roman" w:cs="Times New Roman"/>
                <w:sz w:val="24"/>
                <w:szCs w:val="24"/>
              </w:rPr>
              <w:t>Для повышения точности произвольных движений в качестве БОС можно применять:</w:t>
            </w:r>
          </w:p>
          <w:p w:rsidR="009A556E" w:rsidRDefault="009A556E" w:rsidP="009A55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556E">
              <w:rPr>
                <w:rFonts w:ascii="Times New Roman" w:hAnsi="Times New Roman" w:cs="Times New Roman"/>
                <w:sz w:val="24"/>
                <w:szCs w:val="24"/>
              </w:rPr>
              <w:t>) динамограмму;</w:t>
            </w:r>
          </w:p>
          <w:p w:rsidR="009A556E" w:rsidRPr="009A556E" w:rsidRDefault="009A556E" w:rsidP="009A55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окулограмму;</w:t>
            </w:r>
          </w:p>
          <w:p w:rsidR="009A556E" w:rsidRPr="009A556E" w:rsidRDefault="009A556E" w:rsidP="009A55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556E">
              <w:rPr>
                <w:rFonts w:ascii="Times New Roman" w:hAnsi="Times New Roman" w:cs="Times New Roman"/>
                <w:sz w:val="24"/>
                <w:szCs w:val="24"/>
              </w:rPr>
              <w:t>) электромиограмму;</w:t>
            </w:r>
          </w:p>
          <w:p w:rsidR="009A556E" w:rsidRPr="009A556E" w:rsidRDefault="009A556E" w:rsidP="009A55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556E">
              <w:rPr>
                <w:rFonts w:ascii="Times New Roman" w:hAnsi="Times New Roman" w:cs="Times New Roman"/>
                <w:sz w:val="24"/>
                <w:szCs w:val="24"/>
              </w:rPr>
              <w:t>) стабилограмму;</w:t>
            </w:r>
          </w:p>
          <w:p w:rsidR="009A556E" w:rsidRPr="00CF0E8D" w:rsidRDefault="009A556E" w:rsidP="009A556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556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электрокардиограмму</w:t>
            </w:r>
          </w:p>
        </w:tc>
        <w:tc>
          <w:tcPr>
            <w:tcW w:w="401" w:type="pct"/>
            <w:vMerge w:val="restart"/>
          </w:tcPr>
          <w:p w:rsidR="009A556E" w:rsidRPr="007F0A73" w:rsidRDefault="009A556E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1" w:type="pct"/>
            <w:vMerge w:val="restart"/>
          </w:tcPr>
          <w:p w:rsidR="009A556E" w:rsidRDefault="009A556E" w:rsidP="00EB4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9A556E" w:rsidRPr="00CF0E8D" w:rsidRDefault="009A556E" w:rsidP="00EB4F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A556E" w:rsidTr="00A14B6D">
        <w:tc>
          <w:tcPr>
            <w:tcW w:w="181" w:type="pct"/>
            <w:vMerge/>
          </w:tcPr>
          <w:p w:rsidR="009A556E" w:rsidRPr="00424CB7" w:rsidRDefault="009A556E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556E" w:rsidRPr="00EF6822" w:rsidRDefault="009A556E" w:rsidP="00EB4F9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EF6822">
              <w:rPr>
                <w:b/>
                <w:sz w:val="24"/>
                <w:szCs w:val="24"/>
              </w:rPr>
              <w:t>ПК-3.2. Умеет:</w:t>
            </w:r>
            <w:r w:rsidRPr="00EF6822">
              <w:rPr>
                <w:i/>
                <w:sz w:val="24"/>
                <w:szCs w:val="24"/>
              </w:rPr>
              <w:t xml:space="preserve"> 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реабилитации.</w:t>
            </w:r>
          </w:p>
          <w:p w:rsidR="009A556E" w:rsidRPr="00EF6822" w:rsidRDefault="009A556E" w:rsidP="00EB4F93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22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 и применять лучшие практики подготовки спортивных сборных команд</w:t>
            </w:r>
            <w:r w:rsidRPr="00EF68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556E" w:rsidRPr="00E26102" w:rsidRDefault="009A556E" w:rsidP="00A1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56E" w:rsidTr="00A14B6D">
        <w:tc>
          <w:tcPr>
            <w:tcW w:w="181" w:type="pct"/>
            <w:vMerge/>
          </w:tcPr>
          <w:p w:rsidR="009A556E" w:rsidRPr="00424CB7" w:rsidRDefault="009A556E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556E" w:rsidRPr="00EF6822" w:rsidRDefault="009A556E" w:rsidP="00EB4F93">
            <w:pPr>
              <w:pStyle w:val="Default"/>
              <w:rPr>
                <w:b/>
              </w:rPr>
            </w:pPr>
            <w:r w:rsidRPr="00EF6822">
              <w:rPr>
                <w:b/>
              </w:rPr>
              <w:t>ПК-3.3. Имеет навыки и/или опыт деятельности:</w:t>
            </w:r>
            <w:r w:rsidRPr="00EF6822">
              <w:t xml:space="preserve"> </w:t>
            </w:r>
            <w:r w:rsidRPr="00EF6822">
              <w:rPr>
                <w:i/>
              </w:rPr>
              <w:t>Работы с обращениями тренеров и спортсменов спортивной сборной команды, консультирования тренеров и спортсменов по вопросам спортивной подготовки спортивной сборной команды</w:t>
            </w:r>
          </w:p>
        </w:tc>
        <w:tc>
          <w:tcPr>
            <w:tcW w:w="356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556E" w:rsidRPr="00E26102" w:rsidRDefault="009A556E" w:rsidP="00A14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A556E" w:rsidRPr="00E26102" w:rsidRDefault="009A556E" w:rsidP="00A14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C1D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A73" w:rsidRPr="008C4722" w:rsidRDefault="007F0A73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F0A73" w:rsidRPr="008C4722" w:rsidSect="00202B05">
      <w:headerReference w:type="default" r:id="rId8"/>
      <w:pgSz w:w="16838" w:h="11906" w:orient="landscape" w:code="9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A6F" w:rsidRDefault="00241A6F" w:rsidP="00701C1D">
      <w:pPr>
        <w:spacing w:after="0" w:line="240" w:lineRule="auto"/>
      </w:pPr>
      <w:r>
        <w:separator/>
      </w:r>
    </w:p>
  </w:endnote>
  <w:endnote w:type="continuationSeparator" w:id="1">
    <w:p w:rsidR="00241A6F" w:rsidRDefault="00241A6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A6F" w:rsidRDefault="00241A6F" w:rsidP="00701C1D">
      <w:pPr>
        <w:spacing w:after="0" w:line="240" w:lineRule="auto"/>
      </w:pPr>
      <w:r>
        <w:separator/>
      </w:r>
    </w:p>
  </w:footnote>
  <w:footnote w:type="continuationSeparator" w:id="1">
    <w:p w:rsidR="00241A6F" w:rsidRDefault="00241A6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300AB" w:rsidRDefault="00AD5230">
        <w:pPr>
          <w:pStyle w:val="a9"/>
          <w:jc w:val="center"/>
        </w:pPr>
        <w:fldSimple w:instr=" PAGE   \* MERGEFORMAT ">
          <w:r w:rsidR="001201DD">
            <w:rPr>
              <w:noProof/>
            </w:rPr>
            <w:t>4</w:t>
          </w:r>
        </w:fldSimple>
      </w:p>
    </w:sdtContent>
  </w:sdt>
  <w:p w:rsidR="00A300AB" w:rsidRDefault="00A300A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9F26E9"/>
    <w:multiLevelType w:val="hybridMultilevel"/>
    <w:tmpl w:val="83501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B3EDE"/>
    <w:multiLevelType w:val="hybridMultilevel"/>
    <w:tmpl w:val="E9027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7597C"/>
    <w:multiLevelType w:val="hybridMultilevel"/>
    <w:tmpl w:val="2B0A8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07CCE"/>
    <w:rsid w:val="000114C0"/>
    <w:rsid w:val="000259B5"/>
    <w:rsid w:val="00044CFD"/>
    <w:rsid w:val="00046C4B"/>
    <w:rsid w:val="00082278"/>
    <w:rsid w:val="000824AF"/>
    <w:rsid w:val="00092F7F"/>
    <w:rsid w:val="000A1048"/>
    <w:rsid w:val="000C4C3A"/>
    <w:rsid w:val="000C50BC"/>
    <w:rsid w:val="001118DC"/>
    <w:rsid w:val="001201DD"/>
    <w:rsid w:val="00122995"/>
    <w:rsid w:val="00141B00"/>
    <w:rsid w:val="00162094"/>
    <w:rsid w:val="00164AD2"/>
    <w:rsid w:val="001728C5"/>
    <w:rsid w:val="00174F27"/>
    <w:rsid w:val="0019157D"/>
    <w:rsid w:val="00192A2D"/>
    <w:rsid w:val="001B4057"/>
    <w:rsid w:val="001C48D7"/>
    <w:rsid w:val="001F5B6E"/>
    <w:rsid w:val="001F62C8"/>
    <w:rsid w:val="001F7F49"/>
    <w:rsid w:val="00202B05"/>
    <w:rsid w:val="00241A6F"/>
    <w:rsid w:val="00245AA4"/>
    <w:rsid w:val="00252B52"/>
    <w:rsid w:val="00253231"/>
    <w:rsid w:val="002E6895"/>
    <w:rsid w:val="002F0D67"/>
    <w:rsid w:val="002F794A"/>
    <w:rsid w:val="002F7D25"/>
    <w:rsid w:val="003025AB"/>
    <w:rsid w:val="00317CBC"/>
    <w:rsid w:val="003209C4"/>
    <w:rsid w:val="003212A6"/>
    <w:rsid w:val="00357789"/>
    <w:rsid w:val="00362BF2"/>
    <w:rsid w:val="00364C35"/>
    <w:rsid w:val="003A7F1C"/>
    <w:rsid w:val="003C50DC"/>
    <w:rsid w:val="003C6C12"/>
    <w:rsid w:val="003D2650"/>
    <w:rsid w:val="003D3220"/>
    <w:rsid w:val="003E1F17"/>
    <w:rsid w:val="004009FD"/>
    <w:rsid w:val="00424CB7"/>
    <w:rsid w:val="00452BF4"/>
    <w:rsid w:val="004734E3"/>
    <w:rsid w:val="004A3126"/>
    <w:rsid w:val="004B6FA4"/>
    <w:rsid w:val="004E1E68"/>
    <w:rsid w:val="004F3948"/>
    <w:rsid w:val="004F486D"/>
    <w:rsid w:val="005052D8"/>
    <w:rsid w:val="00542483"/>
    <w:rsid w:val="00553822"/>
    <w:rsid w:val="005E4C50"/>
    <w:rsid w:val="00646D4A"/>
    <w:rsid w:val="006D1977"/>
    <w:rsid w:val="006E41EC"/>
    <w:rsid w:val="006E6844"/>
    <w:rsid w:val="00701C1D"/>
    <w:rsid w:val="00704B76"/>
    <w:rsid w:val="00720BB3"/>
    <w:rsid w:val="007355A2"/>
    <w:rsid w:val="0073650E"/>
    <w:rsid w:val="007465C3"/>
    <w:rsid w:val="00757DDF"/>
    <w:rsid w:val="007930E0"/>
    <w:rsid w:val="007A39C8"/>
    <w:rsid w:val="007F0A73"/>
    <w:rsid w:val="007F2F8A"/>
    <w:rsid w:val="00810488"/>
    <w:rsid w:val="00811672"/>
    <w:rsid w:val="00831733"/>
    <w:rsid w:val="00866C10"/>
    <w:rsid w:val="00882F18"/>
    <w:rsid w:val="008858AA"/>
    <w:rsid w:val="00890131"/>
    <w:rsid w:val="008A0C5F"/>
    <w:rsid w:val="008A5DBD"/>
    <w:rsid w:val="008A6AA7"/>
    <w:rsid w:val="008C1F19"/>
    <w:rsid w:val="008C4722"/>
    <w:rsid w:val="00915A4B"/>
    <w:rsid w:val="00916045"/>
    <w:rsid w:val="009624F0"/>
    <w:rsid w:val="00984C2E"/>
    <w:rsid w:val="00990CC3"/>
    <w:rsid w:val="009968E5"/>
    <w:rsid w:val="009A556E"/>
    <w:rsid w:val="009A6BF0"/>
    <w:rsid w:val="009C1E92"/>
    <w:rsid w:val="009D2E0B"/>
    <w:rsid w:val="009E3FE2"/>
    <w:rsid w:val="00A007E6"/>
    <w:rsid w:val="00A07A59"/>
    <w:rsid w:val="00A14B6D"/>
    <w:rsid w:val="00A23D1F"/>
    <w:rsid w:val="00A300AB"/>
    <w:rsid w:val="00A3129A"/>
    <w:rsid w:val="00A33D94"/>
    <w:rsid w:val="00A7669C"/>
    <w:rsid w:val="00A93F34"/>
    <w:rsid w:val="00A943B0"/>
    <w:rsid w:val="00A97A25"/>
    <w:rsid w:val="00AA0F45"/>
    <w:rsid w:val="00AA1990"/>
    <w:rsid w:val="00AA28E2"/>
    <w:rsid w:val="00AA36E8"/>
    <w:rsid w:val="00AA7C89"/>
    <w:rsid w:val="00AB3855"/>
    <w:rsid w:val="00AD5230"/>
    <w:rsid w:val="00AF1554"/>
    <w:rsid w:val="00AF5347"/>
    <w:rsid w:val="00B01E0A"/>
    <w:rsid w:val="00B053CE"/>
    <w:rsid w:val="00B2075D"/>
    <w:rsid w:val="00B424C6"/>
    <w:rsid w:val="00B4526C"/>
    <w:rsid w:val="00B53918"/>
    <w:rsid w:val="00B617D3"/>
    <w:rsid w:val="00B714B7"/>
    <w:rsid w:val="00B720B4"/>
    <w:rsid w:val="00B91331"/>
    <w:rsid w:val="00BB2BAD"/>
    <w:rsid w:val="00BC1518"/>
    <w:rsid w:val="00BF7AA4"/>
    <w:rsid w:val="00C162CE"/>
    <w:rsid w:val="00C21B77"/>
    <w:rsid w:val="00C27578"/>
    <w:rsid w:val="00C36012"/>
    <w:rsid w:val="00C536C1"/>
    <w:rsid w:val="00C5686D"/>
    <w:rsid w:val="00C57263"/>
    <w:rsid w:val="00C60874"/>
    <w:rsid w:val="00C6180F"/>
    <w:rsid w:val="00C7242B"/>
    <w:rsid w:val="00C94F57"/>
    <w:rsid w:val="00CA6514"/>
    <w:rsid w:val="00CC60B0"/>
    <w:rsid w:val="00CD3144"/>
    <w:rsid w:val="00CE2958"/>
    <w:rsid w:val="00CE5EB2"/>
    <w:rsid w:val="00CF0E8D"/>
    <w:rsid w:val="00CF6A3C"/>
    <w:rsid w:val="00D07B9A"/>
    <w:rsid w:val="00D308A9"/>
    <w:rsid w:val="00D97FE8"/>
    <w:rsid w:val="00DA06E6"/>
    <w:rsid w:val="00DA7D66"/>
    <w:rsid w:val="00DB487B"/>
    <w:rsid w:val="00DE170A"/>
    <w:rsid w:val="00DE6BA5"/>
    <w:rsid w:val="00DE6BBF"/>
    <w:rsid w:val="00E00A0F"/>
    <w:rsid w:val="00E26102"/>
    <w:rsid w:val="00E37D4F"/>
    <w:rsid w:val="00E93D15"/>
    <w:rsid w:val="00EA036F"/>
    <w:rsid w:val="00EB1CE6"/>
    <w:rsid w:val="00EB5672"/>
    <w:rsid w:val="00EC58A9"/>
    <w:rsid w:val="00ED1662"/>
    <w:rsid w:val="00EE3AF9"/>
    <w:rsid w:val="00EE553F"/>
    <w:rsid w:val="00EF6822"/>
    <w:rsid w:val="00F14736"/>
    <w:rsid w:val="00F30D42"/>
    <w:rsid w:val="00F30E83"/>
    <w:rsid w:val="00F3333F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3C9619-2665-4940-A7DA-E6638BAB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11</Pages>
  <Words>2645</Words>
  <Characters>15080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NII</cp:lastModifiedBy>
  <cp:revision>30</cp:revision>
  <dcterms:created xsi:type="dcterms:W3CDTF">2024-10-14T12:05:00Z</dcterms:created>
  <dcterms:modified xsi:type="dcterms:W3CDTF">2024-10-23T12:49:00Z</dcterms:modified>
</cp:coreProperties>
</file>